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493FC" w14:textId="765BB178" w:rsidR="00DC5914" w:rsidRPr="00584145" w:rsidRDefault="006C7ACE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  <w:r w:rsidRPr="00584145">
        <w:rPr>
          <w:rFonts w:ascii="仿宋" w:eastAsia="仿宋" w:hAnsi="仿宋" w:hint="eastAsia"/>
          <w:b/>
          <w:bCs/>
          <w:sz w:val="32"/>
          <w:szCs w:val="21"/>
        </w:rPr>
        <w:t>附件</w:t>
      </w:r>
      <w:bookmarkStart w:id="0" w:name="_GoBack"/>
      <w:bookmarkEnd w:id="0"/>
    </w:p>
    <w:p w14:paraId="079ABEF5" w14:textId="19999B1E" w:rsidR="003171E3" w:rsidRPr="00DC5914" w:rsidRDefault="006C7ACE" w:rsidP="00DC5914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DC5914">
        <w:rPr>
          <w:rFonts w:ascii="方正小标宋_GBK" w:eastAsia="方正小标宋_GBK" w:hint="eastAsia"/>
          <w:bCs/>
          <w:sz w:val="40"/>
          <w:szCs w:val="24"/>
        </w:rPr>
        <w:t>中国科学院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第</w:t>
      </w:r>
      <w:r w:rsidR="00364593">
        <w:rPr>
          <w:rFonts w:ascii="方正小标宋_GBK" w:eastAsia="方正小标宋_GBK" w:hint="eastAsia"/>
          <w:bCs/>
          <w:sz w:val="40"/>
          <w:szCs w:val="24"/>
        </w:rPr>
        <w:t>七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届</w:t>
      </w:r>
      <w:r w:rsidRPr="00DC5914">
        <w:rPr>
          <w:rFonts w:ascii="方正小标宋_GBK" w:eastAsia="方正小标宋_GBK" w:hint="eastAsia"/>
          <w:bCs/>
          <w:sz w:val="40"/>
          <w:szCs w:val="24"/>
        </w:rPr>
        <w:t>科普微视频创意大赛参赛表</w:t>
      </w:r>
    </w:p>
    <w:p w14:paraId="569C68FC" w14:textId="77777777" w:rsidR="003171E3" w:rsidRDefault="003171E3"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 w14:paraId="49747D4A" w14:textId="77777777" w:rsidR="003171E3" w:rsidRDefault="006C7ACE" w:rsidP="000071EC">
      <w:pPr>
        <w:ind w:leftChars="-550" w:left="-1155" w:rightChars="-450" w:right="-945" w:firstLineChars="150" w:firstLine="361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报名表编号NO.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参赛作品编号NO.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>（由工作人员填写）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3171E3" w14:paraId="6EAD31B9" w14:textId="77777777" w:rsidTr="00834E07">
        <w:trPr>
          <w:trHeight w:val="512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4F74F6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3171E3" w14:paraId="641AD633" w14:textId="77777777" w:rsidTr="00834E0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05597F3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572484E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C4CC4A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PMingLiU" w:eastAsia="宋体" w:hAnsi="PMingLiU" w:cs="Times New Roman" w:hint="eastAsia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8223A1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57682B5" w14:textId="77777777" w:rsidTr="00834E07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7498408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FF1AC95" w14:textId="4371C96F" w:rsidR="003171E3" w:rsidRPr="00882AED" w:rsidRDefault="00882AED">
            <w:pPr>
              <w:spacing w:beforeLines="10" w:before="31" w:afterLines="10" w:after="31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82AED">
              <w:rPr>
                <w:rFonts w:asciiTheme="minorEastAsia" w:hAnsiTheme="minorEastAsia" w:cs="Times New Roman" w:hint="eastAsia"/>
                <w:szCs w:val="21"/>
              </w:rPr>
              <w:t>（</w:t>
            </w:r>
            <w:r>
              <w:rPr>
                <w:rFonts w:asciiTheme="minorEastAsia" w:hAnsiTheme="minorEastAsia" w:cs="Times New Roman" w:hint="eastAsia"/>
                <w:szCs w:val="21"/>
              </w:rPr>
              <w:t>任选其一：</w:t>
            </w:r>
            <w:r w:rsidRPr="00882AED">
              <w:rPr>
                <w:rFonts w:asciiTheme="minorEastAsia" w:hAnsiTheme="minorEastAsia" w:cs="Times New Roman" w:hint="eastAsia"/>
                <w:szCs w:val="21"/>
              </w:rPr>
              <w:t>前沿科技/热点解读/科学辟谣/科学实验/科研生活/科研设施/科学之美/科学</w:t>
            </w:r>
            <w:r>
              <w:rPr>
                <w:rFonts w:asciiTheme="minorEastAsia" w:hAnsiTheme="minorEastAsia" w:cs="Times New Roman" w:hint="eastAsia"/>
                <w:szCs w:val="21"/>
              </w:rPr>
              <w:t>人物/其他</w:t>
            </w:r>
            <w:r w:rsidRPr="00882AED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3171E3" w14:paraId="4F748A9F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6E81248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创</w:t>
            </w:r>
          </w:p>
          <w:p w14:paraId="6B6359E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D7C2345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E61E4C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C91C66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3171E3" w14:paraId="39F66CBE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44F6DA9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4D2DA59B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B370CB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39EFA76A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8467CD7" w14:textId="77777777" w:rsidTr="00834E07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3DB689B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1ECD2EE2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08C56F0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2F00FE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3EE7B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F3C1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BA0A79B" w14:textId="77777777" w:rsidTr="00834E07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330255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91631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80AD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A7BE566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1C68C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12ED45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9AE4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58302FA5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6657B4B3" w14:textId="77777777" w:rsidTr="00834E07">
        <w:trPr>
          <w:trHeight w:val="518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6D4AB6E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3171E3" w14:paraId="474201F7" w14:textId="77777777" w:rsidTr="00834E07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DBC2FBC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 w14:paraId="4780310A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E61C2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D21379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644C666" w14:textId="77777777" w:rsidTr="00834E07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A5247FB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 w14:paraId="51A04D9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743C84BE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50BD74F1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F3C2E93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12D37BE5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3171E3" w14:paraId="5EC345CD" w14:textId="77777777" w:rsidTr="00834E07">
        <w:trPr>
          <w:trHeight w:val="471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277C187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lastRenderedPageBreak/>
              <w:t>联系人信息</w:t>
            </w:r>
          </w:p>
        </w:tc>
      </w:tr>
      <w:tr w:rsidR="003171E3" w14:paraId="1D06544C" w14:textId="77777777" w:rsidTr="00834E0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0459A8A3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7EA71C8C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BFF34EC" w14:textId="3683301A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389E2A8F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26D38E49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77C585D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6DCAFEB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2B5588B7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B6A8CC1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1A68B67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D3EA63D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5164DBB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6856B855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1EA78D5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QQ+QQ名称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B2A690E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50D2A96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05277092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7E374C35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53B0DDB8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336AD11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239A3B1F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EDAD4D9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14:paraId="5C2478B3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BA80E77" w14:textId="77777777" w:rsidTr="00834E07">
        <w:tc>
          <w:tcPr>
            <w:tcW w:w="10071" w:type="dxa"/>
            <w:gridSpan w:val="15"/>
            <w:shd w:val="clear" w:color="auto" w:fill="000000"/>
            <w:vAlign w:val="center"/>
          </w:tcPr>
          <w:p w14:paraId="2A737DA6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3171E3" w14:paraId="3ABA4EC7" w14:textId="77777777" w:rsidTr="00882AED">
        <w:trPr>
          <w:trHeight w:val="6639"/>
        </w:trPr>
        <w:tc>
          <w:tcPr>
            <w:tcW w:w="10071" w:type="dxa"/>
            <w:gridSpan w:val="15"/>
            <w:shd w:val="clear" w:color="auto" w:fill="auto"/>
            <w:vAlign w:val="center"/>
          </w:tcPr>
          <w:p w14:paraId="693FB7CE" w14:textId="77777777" w:rsidR="003171E3" w:rsidRDefault="006C7ACE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14:paraId="4C7B4C1A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1235B5C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474B110" w14:textId="77777777" w:rsidR="003171E3" w:rsidRDefault="006C7AC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</w:rPr>
              <w:t>、科学性有所保证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14:paraId="7BB9881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642D0BBD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61D93786" w14:textId="77777777" w:rsidR="00D677C9" w:rsidRDefault="00D677C9">
            <w:pPr>
              <w:spacing w:line="276" w:lineRule="auto"/>
              <w:rPr>
                <w:sz w:val="28"/>
              </w:rPr>
            </w:pPr>
          </w:p>
          <w:p w14:paraId="2F28365D" w14:textId="77777777" w:rsidR="003171E3" w:rsidRDefault="006C7A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14:paraId="6EDE2E8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5CAB8280" w14:textId="23F84FBD" w:rsidR="003171E3" w:rsidRDefault="006C7ACE" w:rsidP="00150B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</w:t>
            </w:r>
            <w:r w:rsidR="00834E07">
              <w:rPr>
                <w:sz w:val="28"/>
              </w:rPr>
              <w:t>2</w:t>
            </w:r>
            <w:r w:rsidR="00364593">
              <w:rPr>
                <w:sz w:val="28"/>
              </w:rPr>
              <w:t>1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3171E3" w14:paraId="289E8809" w14:textId="77777777" w:rsidTr="00834E07">
        <w:trPr>
          <w:trHeight w:val="346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86CFFD0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 w:rsidR="003171E3" w14:paraId="5891CC61" w14:textId="77777777" w:rsidTr="00834E07">
        <w:trPr>
          <w:trHeight w:val="1536"/>
        </w:trPr>
        <w:tc>
          <w:tcPr>
            <w:tcW w:w="4630" w:type="dxa"/>
            <w:gridSpan w:val="5"/>
            <w:shd w:val="clear" w:color="auto" w:fill="auto"/>
            <w:vAlign w:val="center"/>
          </w:tcPr>
          <w:p w14:paraId="64D580F5" w14:textId="77777777" w:rsidR="003171E3" w:rsidRDefault="006C7ACE">
            <w:pPr>
              <w:spacing w:line="720" w:lineRule="auto"/>
              <w:jc w:val="center"/>
              <w:rPr>
                <w:rFonts w:ascii="宋体" w:eastAsia="长城小标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中国科学院科普微视频创意大赛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C11FFA" w14:textId="77777777" w:rsidR="003171E3" w:rsidRDefault="006C7ACE">
            <w:pPr>
              <w:autoSpaceDN w:val="0"/>
              <w:spacing w:line="72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官网</w:t>
            </w:r>
            <w:proofErr w:type="gramEnd"/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 w14:paraId="24F4A605" w14:textId="3C919D53" w:rsidR="003171E3" w:rsidRDefault="00813828">
            <w:pPr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13392">
              <w:rPr>
                <w:color w:val="FF0000"/>
              </w:rPr>
              <w:t>http://www.kepu.net.cn/kpsvc/2021/</w:t>
            </w:r>
          </w:p>
        </w:tc>
      </w:tr>
    </w:tbl>
    <w:p w14:paraId="6C5A98C6" w14:textId="77777777" w:rsidR="003171E3" w:rsidRDefault="003171E3"/>
    <w:sectPr w:rsidR="003171E3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4F96" w14:textId="77777777" w:rsidR="00785B91" w:rsidRDefault="00785B91">
      <w:r>
        <w:separator/>
      </w:r>
    </w:p>
  </w:endnote>
  <w:endnote w:type="continuationSeparator" w:id="0">
    <w:p w14:paraId="31963292" w14:textId="77777777" w:rsidR="00785B91" w:rsidRDefault="0078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E56E" w14:textId="77777777" w:rsidR="003171E3" w:rsidRDefault="006C7A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7C9" w:rsidRPr="00D677C9">
      <w:rPr>
        <w:noProof/>
        <w:lang w:val="zh-CN"/>
      </w:rPr>
      <w:t>2</w:t>
    </w:r>
    <w:r>
      <w:fldChar w:fldCharType="end"/>
    </w:r>
  </w:p>
  <w:p w14:paraId="126A8CF2" w14:textId="77777777" w:rsidR="003171E3" w:rsidRDefault="003171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A62D" w14:textId="77777777" w:rsidR="00785B91" w:rsidRDefault="00785B91">
      <w:r>
        <w:separator/>
      </w:r>
    </w:p>
  </w:footnote>
  <w:footnote w:type="continuationSeparator" w:id="0">
    <w:p w14:paraId="327C5818" w14:textId="77777777" w:rsidR="00785B91" w:rsidRDefault="00785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9"/>
    <w:rsid w:val="000071EC"/>
    <w:rsid w:val="000D5B34"/>
    <w:rsid w:val="001227E9"/>
    <w:rsid w:val="001345C5"/>
    <w:rsid w:val="00150B18"/>
    <w:rsid w:val="00295201"/>
    <w:rsid w:val="003171E3"/>
    <w:rsid w:val="00341DE3"/>
    <w:rsid w:val="00364593"/>
    <w:rsid w:val="00437441"/>
    <w:rsid w:val="00495E90"/>
    <w:rsid w:val="004D3C8D"/>
    <w:rsid w:val="00584145"/>
    <w:rsid w:val="005C349C"/>
    <w:rsid w:val="006C7ACE"/>
    <w:rsid w:val="00706A18"/>
    <w:rsid w:val="00785B91"/>
    <w:rsid w:val="00806CB7"/>
    <w:rsid w:val="00813828"/>
    <w:rsid w:val="00834E07"/>
    <w:rsid w:val="00882AED"/>
    <w:rsid w:val="009376D1"/>
    <w:rsid w:val="00A13392"/>
    <w:rsid w:val="00C33ACD"/>
    <w:rsid w:val="00D5764A"/>
    <w:rsid w:val="00D677C9"/>
    <w:rsid w:val="00D978C6"/>
    <w:rsid w:val="00DC5914"/>
    <w:rsid w:val="00DF2322"/>
    <w:rsid w:val="00E93A50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D352"/>
  <w15:docId w15:val="{02E7AF7A-EBA5-40E8-9BA9-DFBBFF7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NTKO</cp:lastModifiedBy>
  <cp:revision>4</cp:revision>
  <cp:lastPrinted>2020-07-27T02:19:00Z</cp:lastPrinted>
  <dcterms:created xsi:type="dcterms:W3CDTF">2021-08-16T01:36:00Z</dcterms:created>
  <dcterms:modified xsi:type="dcterms:W3CDTF">2021-08-16T02:01:00Z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